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A3AE" w14:textId="3A4CA35A" w:rsidR="00276916" w:rsidRDefault="00992DC4" w:rsidP="00E922E5">
      <w:pPr>
        <w:spacing w:after="0" w:line="276" w:lineRule="auto"/>
        <w:jc w:val="both"/>
      </w:pPr>
      <w:r>
        <w:t>Name</w:t>
      </w:r>
    </w:p>
    <w:p w14:paraId="292381B3" w14:textId="1269DBBC" w:rsidR="00992DC4" w:rsidRDefault="00992DC4" w:rsidP="00E922E5">
      <w:pPr>
        <w:spacing w:after="0" w:line="276" w:lineRule="auto"/>
        <w:jc w:val="both"/>
      </w:pPr>
      <w:r>
        <w:t>Address</w:t>
      </w:r>
    </w:p>
    <w:p w14:paraId="021F6CD5" w14:textId="4A788589" w:rsidR="00992DC4" w:rsidRDefault="00992DC4" w:rsidP="00E922E5">
      <w:pPr>
        <w:spacing w:after="0" w:line="276" w:lineRule="auto"/>
        <w:jc w:val="both"/>
      </w:pPr>
      <w:r>
        <w:t>Address</w:t>
      </w:r>
    </w:p>
    <w:p w14:paraId="0CA7BD67" w14:textId="000D2F99" w:rsidR="00992DC4" w:rsidRDefault="00992DC4" w:rsidP="00E922E5">
      <w:pPr>
        <w:spacing w:after="0" w:line="276" w:lineRule="auto"/>
        <w:jc w:val="both"/>
      </w:pPr>
      <w:r>
        <w:t>Email</w:t>
      </w:r>
    </w:p>
    <w:p w14:paraId="14E7A72C" w14:textId="16050B5F" w:rsidR="00992DC4" w:rsidRDefault="00992DC4" w:rsidP="00E922E5">
      <w:pPr>
        <w:spacing w:line="276" w:lineRule="auto"/>
        <w:jc w:val="both"/>
      </w:pPr>
    </w:p>
    <w:p w14:paraId="5A91E81D" w14:textId="2BEB6244" w:rsidR="00992DC4" w:rsidRDefault="00992DC4" w:rsidP="00E922E5">
      <w:pPr>
        <w:spacing w:line="276" w:lineRule="auto"/>
        <w:jc w:val="both"/>
      </w:pPr>
      <w:r>
        <w:t>RE: Returning to Work after COVID-19</w:t>
      </w:r>
      <w:r w:rsidR="00E922E5">
        <w:t xml:space="preserve"> related</w:t>
      </w:r>
      <w:r>
        <w:t xml:space="preserve"> [</w:t>
      </w:r>
      <w:r w:rsidRPr="00E922E5">
        <w:rPr>
          <w:highlight w:val="yellow"/>
        </w:rPr>
        <w:t>Closure/Furlough</w:t>
      </w:r>
      <w:r>
        <w:t>]</w:t>
      </w:r>
    </w:p>
    <w:p w14:paraId="6B14BAD1" w14:textId="154FD838" w:rsidR="00992DC4" w:rsidRDefault="00992DC4" w:rsidP="00E922E5">
      <w:pPr>
        <w:spacing w:line="276" w:lineRule="auto"/>
        <w:jc w:val="both"/>
      </w:pPr>
    </w:p>
    <w:p w14:paraId="33268C39" w14:textId="5459524A" w:rsidR="00992DC4" w:rsidRDefault="00992DC4" w:rsidP="00E922E5">
      <w:pPr>
        <w:spacing w:line="276" w:lineRule="auto"/>
        <w:jc w:val="both"/>
      </w:pPr>
      <w:r>
        <w:t>Dear [</w:t>
      </w:r>
      <w:r w:rsidRPr="000A6906">
        <w:rPr>
          <w:highlight w:val="yellow"/>
        </w:rPr>
        <w:t>Name</w:t>
      </w:r>
      <w:r>
        <w:t>],</w:t>
      </w:r>
    </w:p>
    <w:p w14:paraId="5FC04950" w14:textId="4303FF63" w:rsidR="000A6906" w:rsidRDefault="000A6906" w:rsidP="00E922E5">
      <w:pPr>
        <w:spacing w:line="276" w:lineRule="auto"/>
        <w:jc w:val="both"/>
      </w:pPr>
      <w:r w:rsidRPr="000A6906">
        <w:t xml:space="preserve">The world health community continues to monitor closely the </w:t>
      </w:r>
      <w:r>
        <w:t xml:space="preserve">spread of </w:t>
      </w:r>
      <w:r w:rsidRPr="000A6906">
        <w:t xml:space="preserve">COVID-19. </w:t>
      </w:r>
      <w:r w:rsidR="003E25FC">
        <w:t>When we last [</w:t>
      </w:r>
      <w:r w:rsidR="003E25FC" w:rsidRPr="003E25FC">
        <w:rPr>
          <w:highlight w:val="yellow"/>
        </w:rPr>
        <w:t>spoke/communicated</w:t>
      </w:r>
      <w:r w:rsidR="003E25FC">
        <w:t>] on [</w:t>
      </w:r>
      <w:r w:rsidR="003E25FC" w:rsidRPr="003E25FC">
        <w:rPr>
          <w:highlight w:val="yellow"/>
        </w:rPr>
        <w:t>date</w:t>
      </w:r>
      <w:r w:rsidR="003E25FC">
        <w:t>], we informed you that your position would be furloughed</w:t>
      </w:r>
      <w:r w:rsidR="00237773">
        <w:t xml:space="preserve"> (unpaid leave of absence)</w:t>
      </w:r>
      <w:r w:rsidR="003E25FC">
        <w:t xml:space="preserve"> in order to prevent the spread of COVID-19. According to our records, you have now been on leave since [</w:t>
      </w:r>
      <w:r w:rsidR="003E25FC" w:rsidRPr="003E25FC">
        <w:rPr>
          <w:highlight w:val="yellow"/>
        </w:rPr>
        <w:t>date</w:t>
      </w:r>
      <w:r w:rsidR="003E25FC">
        <w:t xml:space="preserve">]. </w:t>
      </w:r>
      <w:r>
        <w:t xml:space="preserve">While we </w:t>
      </w:r>
      <w:r w:rsidR="003E25FC">
        <w:t xml:space="preserve">undertook </w:t>
      </w:r>
      <w:r>
        <w:t xml:space="preserve">extreme measures by restricting business operations and furloughing employees, </w:t>
      </w:r>
      <w:r w:rsidR="003E25FC">
        <w:t>we are hopeful that our Company’s collective actions have benefitted the community at large, and that we have put</w:t>
      </w:r>
      <w:r>
        <w:t xml:space="preserve"> the severity of the outbreak is behind us</w:t>
      </w:r>
      <w:r w:rsidR="003E25FC">
        <w:t>. Therefore,</w:t>
      </w:r>
      <w:r>
        <w:t xml:space="preserve"> we are </w:t>
      </w:r>
      <w:r w:rsidR="003E25FC">
        <w:t>eager</w:t>
      </w:r>
      <w:r>
        <w:t xml:space="preserve"> to ramp up business operations once again. </w:t>
      </w:r>
      <w:r w:rsidR="003E25FC">
        <w:t>In addition</w:t>
      </w:r>
      <w:r w:rsidRPr="000A6906">
        <w:t xml:space="preserve">, we </w:t>
      </w:r>
      <w:r w:rsidR="003E25FC">
        <w:t>will nevertheless be</w:t>
      </w:r>
      <w:r w:rsidRPr="000A6906">
        <w:t xml:space="preserve"> taking proactive steps to </w:t>
      </w:r>
      <w:r w:rsidR="003E25FC">
        <w:t xml:space="preserve">continue to monitor the situation and </w:t>
      </w:r>
      <w:r w:rsidRPr="000A6906">
        <w:t xml:space="preserve">address </w:t>
      </w:r>
      <w:r w:rsidR="003E25FC">
        <w:t>employee safety as a top priority</w:t>
      </w:r>
      <w:r w:rsidRPr="000A6906">
        <w:t>.</w:t>
      </w:r>
      <w:r w:rsidR="003E25FC">
        <w:t xml:space="preserve"> </w:t>
      </w:r>
    </w:p>
    <w:p w14:paraId="014BD743" w14:textId="6E9AA0E5" w:rsidR="000A6906" w:rsidRDefault="003E25FC" w:rsidP="00E922E5">
      <w:pPr>
        <w:spacing w:line="276" w:lineRule="auto"/>
        <w:jc w:val="both"/>
      </w:pPr>
      <w:r>
        <w:t>Thus</w:t>
      </w:r>
      <w:r w:rsidR="00992DC4">
        <w:t xml:space="preserve">, your </w:t>
      </w:r>
      <w:r>
        <w:t>expected return to work date will be</w:t>
      </w:r>
      <w:r w:rsidR="00992DC4">
        <w:t xml:space="preserve"> [</w:t>
      </w:r>
      <w:r w:rsidR="00992DC4" w:rsidRPr="003E25FC">
        <w:rPr>
          <w:highlight w:val="yellow"/>
        </w:rPr>
        <w:t>date</w:t>
      </w:r>
      <w:r w:rsidR="00992DC4">
        <w:t xml:space="preserve">]. In order to maintain your status as an employee, we need to hear from you regarding your plans and ability to return to work. </w:t>
      </w:r>
      <w:r w:rsidR="009B2A80">
        <w:t xml:space="preserve">If you need the Company to consider </w:t>
      </w:r>
      <w:r w:rsidR="00992DC4">
        <w:t>a modification of your job duties or workspace in order to return to work, or if you need an extension of your leave, please contact me at [</w:t>
      </w:r>
      <w:r w:rsidR="00992DC4" w:rsidRPr="003E25FC">
        <w:rPr>
          <w:highlight w:val="yellow"/>
        </w:rPr>
        <w:t>phone</w:t>
      </w:r>
      <w:r w:rsidR="00992DC4">
        <w:t>] or [</w:t>
      </w:r>
      <w:r w:rsidR="00992DC4" w:rsidRPr="003E25FC">
        <w:rPr>
          <w:highlight w:val="yellow"/>
        </w:rPr>
        <w:t>email</w:t>
      </w:r>
      <w:r w:rsidR="00992DC4">
        <w:t xml:space="preserve">] to discuss </w:t>
      </w:r>
      <w:r>
        <w:t>your options</w:t>
      </w:r>
      <w:r w:rsidR="00992DC4">
        <w:t xml:space="preserve">. </w:t>
      </w:r>
    </w:p>
    <w:p w14:paraId="482E3181" w14:textId="6C20F22B" w:rsidR="00992DC4" w:rsidRDefault="00992DC4" w:rsidP="00E922E5">
      <w:pPr>
        <w:spacing w:line="276" w:lineRule="auto"/>
        <w:jc w:val="both"/>
      </w:pPr>
      <w:r>
        <w:t xml:space="preserve">If </w:t>
      </w:r>
      <w:r w:rsidR="00F54A23">
        <w:t>you do not contact me [</w:t>
      </w:r>
      <w:r w:rsidR="00F54A23" w:rsidRPr="00D0421D">
        <w:rPr>
          <w:highlight w:val="yellow"/>
        </w:rPr>
        <w:t>contact information</w:t>
      </w:r>
      <w:r w:rsidR="005A0A60">
        <w:t>]</w:t>
      </w:r>
      <w:r w:rsidR="00F54A23">
        <w:t xml:space="preserve"> </w:t>
      </w:r>
      <w:r>
        <w:t>by [</w:t>
      </w:r>
      <w:r w:rsidRPr="003E25FC">
        <w:rPr>
          <w:highlight w:val="yellow"/>
        </w:rPr>
        <w:t>date</w:t>
      </w:r>
      <w:r>
        <w:t>], we will</w:t>
      </w:r>
      <w:r w:rsidR="003E25FC">
        <w:t xml:space="preserve"> </w:t>
      </w:r>
      <w:r>
        <w:t>terminate your employment</w:t>
      </w:r>
      <w:r w:rsidR="001E1D48">
        <w:t xml:space="preserve"> and begin accepting applications for your position</w:t>
      </w:r>
      <w:r>
        <w:t>.</w:t>
      </w:r>
      <w:r w:rsidR="004D5380">
        <w:t xml:space="preserve">  Please be advised that </w:t>
      </w:r>
      <w:proofErr w:type="gramStart"/>
      <w:r w:rsidR="004D5380">
        <w:t>in the event that</w:t>
      </w:r>
      <w:proofErr w:type="gramEnd"/>
      <w:r w:rsidR="004D5380">
        <w:t xml:space="preserve"> you do not return to work, we will notify the state division of unemployment of your resignation and your unemployment benefits will discontinue.</w:t>
      </w:r>
      <w:r>
        <w:t xml:space="preserve"> </w:t>
      </w:r>
    </w:p>
    <w:p w14:paraId="77D17D1F" w14:textId="1E5B0ADC" w:rsidR="001E1D48" w:rsidRDefault="001E1D48" w:rsidP="00E922E5">
      <w:pPr>
        <w:spacing w:line="276" w:lineRule="auto"/>
        <w:jc w:val="both"/>
      </w:pPr>
      <w:r>
        <w:t xml:space="preserve">We look forward to getting you back to work as quickly as possible. </w:t>
      </w:r>
    </w:p>
    <w:p w14:paraId="25BC4B27" w14:textId="439BD79B" w:rsidR="001E1D48" w:rsidRDefault="001E1D48" w:rsidP="00E922E5">
      <w:pPr>
        <w:spacing w:line="276" w:lineRule="auto"/>
        <w:jc w:val="both"/>
      </w:pPr>
    </w:p>
    <w:p w14:paraId="4CAB373D" w14:textId="68A2C29A" w:rsidR="001E1D48" w:rsidRDefault="001E1D48" w:rsidP="00E922E5">
      <w:pPr>
        <w:spacing w:line="276" w:lineRule="auto"/>
        <w:jc w:val="both"/>
      </w:pPr>
      <w:r>
        <w:t xml:space="preserve">Regards, </w:t>
      </w:r>
    </w:p>
    <w:p w14:paraId="47108A53" w14:textId="60978012" w:rsidR="001E1D48" w:rsidRDefault="001E1D48" w:rsidP="00E922E5">
      <w:pPr>
        <w:spacing w:line="276" w:lineRule="auto"/>
        <w:jc w:val="both"/>
      </w:pPr>
    </w:p>
    <w:p w14:paraId="2F191E4A" w14:textId="3EF290FC" w:rsidR="001E1D48" w:rsidRDefault="001E1D48" w:rsidP="00E922E5">
      <w:pPr>
        <w:spacing w:line="276" w:lineRule="auto"/>
        <w:jc w:val="both"/>
      </w:pPr>
      <w:r>
        <w:t>[</w:t>
      </w:r>
      <w:r w:rsidRPr="001E1D48">
        <w:rPr>
          <w:highlight w:val="yellow"/>
        </w:rPr>
        <w:t>Name</w:t>
      </w:r>
      <w:r>
        <w:t>]</w:t>
      </w:r>
    </w:p>
    <w:p w14:paraId="7AB0EF1B" w14:textId="0D2443A2" w:rsidR="001E1D48" w:rsidRDefault="001E1D48" w:rsidP="00E922E5">
      <w:pPr>
        <w:spacing w:line="276" w:lineRule="auto"/>
        <w:jc w:val="both"/>
      </w:pPr>
      <w:r>
        <w:t>[</w:t>
      </w:r>
      <w:r w:rsidRPr="001E1D48">
        <w:rPr>
          <w:highlight w:val="yellow"/>
        </w:rPr>
        <w:t>Title</w:t>
      </w:r>
      <w:r>
        <w:t>]</w:t>
      </w:r>
    </w:p>
    <w:p w14:paraId="43434C15" w14:textId="07CA9E3E" w:rsidR="00AE626D" w:rsidRDefault="00AE626D">
      <w:r>
        <w:br w:type="page"/>
      </w:r>
    </w:p>
    <w:p w14:paraId="4F65840C" w14:textId="77777777" w:rsidR="00AE626D" w:rsidRDefault="00AE626D" w:rsidP="00AE626D">
      <w:pPr>
        <w:spacing w:line="276" w:lineRule="auto"/>
        <w:jc w:val="both"/>
      </w:pPr>
    </w:p>
    <w:p w14:paraId="04879C74" w14:textId="229D97FA" w:rsidR="00AE626D" w:rsidRPr="00D1054F" w:rsidRDefault="00AE626D" w:rsidP="00AE626D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Return to Work</w:t>
      </w:r>
      <w:r w:rsidRPr="00D1054F">
        <w:rPr>
          <w:b/>
          <w:bCs/>
          <w:u w:val="single"/>
        </w:rPr>
        <w:t xml:space="preserve"> Response Certification</w:t>
      </w:r>
    </w:p>
    <w:p w14:paraId="6189BB52" w14:textId="4F415FD1" w:rsidR="00AE626D" w:rsidRPr="00D1054F" w:rsidRDefault="00AE626D" w:rsidP="00AE626D">
      <w:pPr>
        <w:spacing w:line="276" w:lineRule="auto"/>
        <w:jc w:val="both"/>
        <w:rPr>
          <w:i/>
          <w:iCs/>
        </w:rPr>
      </w:pPr>
      <w:r w:rsidRPr="00D1054F">
        <w:rPr>
          <w:i/>
          <w:iCs/>
        </w:rPr>
        <w:t xml:space="preserve">Please indicate your response to this </w:t>
      </w:r>
      <w:r w:rsidR="00006442">
        <w:rPr>
          <w:i/>
          <w:iCs/>
        </w:rPr>
        <w:t xml:space="preserve">Return to </w:t>
      </w:r>
      <w:r w:rsidR="00A86D78">
        <w:rPr>
          <w:i/>
          <w:iCs/>
        </w:rPr>
        <w:t>Work Notification</w:t>
      </w:r>
      <w:r w:rsidRPr="00D1054F">
        <w:rPr>
          <w:i/>
          <w:iCs/>
        </w:rPr>
        <w:t xml:space="preserve"> below, and return to [</w:t>
      </w:r>
      <w:r w:rsidRPr="00D1054F">
        <w:rPr>
          <w:i/>
          <w:iCs/>
          <w:highlight w:val="yellow"/>
        </w:rPr>
        <w:t>Name/Title/Email</w:t>
      </w:r>
      <w:r w:rsidRPr="00D1054F">
        <w:rPr>
          <w:i/>
          <w:iCs/>
        </w:rPr>
        <w:t>]</w:t>
      </w:r>
    </w:p>
    <w:p w14:paraId="7BE426EE" w14:textId="77777777" w:rsidR="00AE626D" w:rsidRDefault="00AE626D" w:rsidP="00AE626D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AE626D" w14:paraId="54AE27A4" w14:textId="77777777" w:rsidTr="00932AE7">
        <w:tc>
          <w:tcPr>
            <w:tcW w:w="1525" w:type="dxa"/>
          </w:tcPr>
          <w:p w14:paraId="7AB6791C" w14:textId="77777777" w:rsidR="00AE626D" w:rsidRDefault="00AE626D" w:rsidP="005C3A5C">
            <w:pPr>
              <w:spacing w:line="276" w:lineRule="auto"/>
              <w:jc w:val="center"/>
            </w:pPr>
            <w:r>
              <w:t>Employee Initials</w:t>
            </w:r>
          </w:p>
        </w:tc>
        <w:tc>
          <w:tcPr>
            <w:tcW w:w="7825" w:type="dxa"/>
          </w:tcPr>
          <w:p w14:paraId="455122BB" w14:textId="77777777" w:rsidR="00AE626D" w:rsidRDefault="00AE626D" w:rsidP="005C3A5C">
            <w:pPr>
              <w:spacing w:line="276" w:lineRule="auto"/>
              <w:jc w:val="both"/>
            </w:pPr>
          </w:p>
        </w:tc>
      </w:tr>
      <w:tr w:rsidR="00AE626D" w14:paraId="62C53B65" w14:textId="77777777" w:rsidTr="00932AE7">
        <w:tc>
          <w:tcPr>
            <w:tcW w:w="1525" w:type="dxa"/>
            <w:tcBorders>
              <w:bottom w:val="single" w:sz="4" w:space="0" w:color="auto"/>
            </w:tcBorders>
          </w:tcPr>
          <w:p w14:paraId="383391E6" w14:textId="77777777" w:rsidR="00AE626D" w:rsidRDefault="00AE626D" w:rsidP="005C3A5C">
            <w:pPr>
              <w:spacing w:line="276" w:lineRule="auto"/>
              <w:jc w:val="both"/>
            </w:pPr>
          </w:p>
        </w:tc>
        <w:tc>
          <w:tcPr>
            <w:tcW w:w="7825" w:type="dxa"/>
          </w:tcPr>
          <w:p w14:paraId="5545F652" w14:textId="77777777" w:rsidR="00932AE7" w:rsidRDefault="00932AE7" w:rsidP="005C3A5C">
            <w:pPr>
              <w:spacing w:line="276" w:lineRule="auto"/>
              <w:jc w:val="both"/>
            </w:pPr>
          </w:p>
          <w:p w14:paraId="2D70FDCC" w14:textId="7085BA38" w:rsidR="00AE626D" w:rsidRDefault="00AE626D" w:rsidP="005C3A5C">
            <w:pPr>
              <w:spacing w:line="276" w:lineRule="auto"/>
              <w:jc w:val="both"/>
            </w:pPr>
            <w:r>
              <w:t xml:space="preserve">I </w:t>
            </w:r>
            <w:r w:rsidR="00ED12A6">
              <w:t>have received the</w:t>
            </w:r>
            <w:r>
              <w:t xml:space="preserve"> above </w:t>
            </w:r>
            <w:r w:rsidR="00ED12A6">
              <w:t>Return to Work notification from</w:t>
            </w:r>
            <w:r>
              <w:t xml:space="preserve"> [</w:t>
            </w:r>
            <w:r w:rsidRPr="00DA216B">
              <w:rPr>
                <w:highlight w:val="yellow"/>
              </w:rPr>
              <w:t>Company Name</w:t>
            </w:r>
            <w:proofErr w:type="gramStart"/>
            <w:r>
              <w:t>], and</w:t>
            </w:r>
            <w:proofErr w:type="gramEnd"/>
            <w:r>
              <w:t xml:space="preserve"> agree to report to work on [</w:t>
            </w:r>
            <w:r w:rsidRPr="00DA216B">
              <w:rPr>
                <w:highlight w:val="yellow"/>
              </w:rPr>
              <w:t>date</w:t>
            </w:r>
            <w:r>
              <w:t xml:space="preserve">]. </w:t>
            </w:r>
          </w:p>
        </w:tc>
      </w:tr>
      <w:tr w:rsidR="004D5380" w14:paraId="3860EF06" w14:textId="77777777" w:rsidTr="00932AE7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3848C0D" w14:textId="77777777" w:rsidR="004D5380" w:rsidRDefault="004D5380" w:rsidP="00ED12A6">
            <w:pPr>
              <w:spacing w:line="276" w:lineRule="auto"/>
              <w:jc w:val="both"/>
            </w:pPr>
          </w:p>
        </w:tc>
        <w:tc>
          <w:tcPr>
            <w:tcW w:w="7825" w:type="dxa"/>
          </w:tcPr>
          <w:p w14:paraId="2DF27052" w14:textId="77777777" w:rsidR="004D5380" w:rsidRDefault="004D5380" w:rsidP="00733789">
            <w:pPr>
              <w:spacing w:line="276" w:lineRule="auto"/>
              <w:jc w:val="both"/>
            </w:pPr>
          </w:p>
          <w:p w14:paraId="48CBD07B" w14:textId="77777777" w:rsidR="004D5380" w:rsidRDefault="004D5380" w:rsidP="00733789">
            <w:pPr>
              <w:spacing w:line="276" w:lineRule="auto"/>
              <w:jc w:val="both"/>
            </w:pPr>
          </w:p>
          <w:p w14:paraId="4E09DE97" w14:textId="77777777" w:rsidR="004D5380" w:rsidRDefault="004D5380" w:rsidP="00733789">
            <w:pPr>
              <w:spacing w:line="276" w:lineRule="auto"/>
              <w:jc w:val="both"/>
            </w:pPr>
          </w:p>
          <w:p w14:paraId="343D8D42" w14:textId="7E3F5EE2" w:rsidR="004D5380" w:rsidRDefault="004D5380" w:rsidP="00ED12A6">
            <w:pPr>
              <w:spacing w:line="276" w:lineRule="auto"/>
              <w:jc w:val="both"/>
            </w:pPr>
            <w:r>
              <w:t>I voluntarily resign my position with [</w:t>
            </w:r>
            <w:r w:rsidRPr="00DA216B">
              <w:rPr>
                <w:highlight w:val="yellow"/>
              </w:rPr>
              <w:t>Company Name</w:t>
            </w:r>
            <w:r>
              <w:t>], and therefore will not report to work on [</w:t>
            </w:r>
            <w:r w:rsidRPr="00DA216B">
              <w:rPr>
                <w:highlight w:val="yellow"/>
              </w:rPr>
              <w:t>date</w:t>
            </w:r>
            <w:r>
              <w:t xml:space="preserve">]. </w:t>
            </w:r>
          </w:p>
        </w:tc>
      </w:tr>
    </w:tbl>
    <w:p w14:paraId="79BE8F0B" w14:textId="77777777" w:rsidR="00AE626D" w:rsidRDefault="00AE626D" w:rsidP="00AE626D">
      <w:pPr>
        <w:spacing w:line="276" w:lineRule="auto"/>
        <w:jc w:val="both"/>
      </w:pPr>
    </w:p>
    <w:p w14:paraId="1E829F58" w14:textId="77777777" w:rsidR="00AE626D" w:rsidRDefault="00AE626D" w:rsidP="00AE626D">
      <w:pPr>
        <w:spacing w:line="276" w:lineRule="auto"/>
        <w:jc w:val="both"/>
      </w:pPr>
    </w:p>
    <w:p w14:paraId="1427C0AC" w14:textId="77777777" w:rsidR="00AE626D" w:rsidRPr="009F7F70" w:rsidRDefault="00AE626D" w:rsidP="00AE626D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1747D2" w14:textId="06FF06DA" w:rsidR="00AE626D" w:rsidRDefault="00006442" w:rsidP="00AE626D">
      <w:pPr>
        <w:spacing w:line="276" w:lineRule="auto"/>
        <w:jc w:val="both"/>
      </w:pPr>
      <w:r>
        <w:t>Employee</w:t>
      </w:r>
      <w:r w:rsidR="00AE626D">
        <w:t xml:space="preserve"> Printed Name</w:t>
      </w:r>
    </w:p>
    <w:p w14:paraId="1C2B2C1E" w14:textId="77777777" w:rsidR="00AE626D" w:rsidRDefault="00AE626D" w:rsidP="00AE626D">
      <w:pPr>
        <w:spacing w:line="276" w:lineRule="auto"/>
        <w:jc w:val="both"/>
      </w:pPr>
    </w:p>
    <w:p w14:paraId="3F4832CC" w14:textId="77777777" w:rsidR="00AE626D" w:rsidRPr="009F7F70" w:rsidRDefault="00AE626D" w:rsidP="00AE626D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D182EA" w14:textId="40B428AF" w:rsidR="00AE626D" w:rsidRDefault="00006442" w:rsidP="00AE626D">
      <w:pPr>
        <w:spacing w:line="276" w:lineRule="auto"/>
        <w:jc w:val="both"/>
      </w:pPr>
      <w:r>
        <w:t>Employee</w:t>
      </w:r>
      <w:r w:rsidR="00AE626D">
        <w:t xml:space="preserve"> Signature</w:t>
      </w:r>
    </w:p>
    <w:p w14:paraId="33983DCD" w14:textId="77777777" w:rsidR="00AE626D" w:rsidRDefault="00AE626D" w:rsidP="00AE626D">
      <w:pPr>
        <w:spacing w:line="276" w:lineRule="auto"/>
        <w:jc w:val="both"/>
        <w:rPr>
          <w:u w:val="single"/>
        </w:rPr>
      </w:pPr>
    </w:p>
    <w:p w14:paraId="72879F70" w14:textId="77777777" w:rsidR="00AE626D" w:rsidRPr="009F7F70" w:rsidRDefault="00AE626D" w:rsidP="00AE626D">
      <w:pPr>
        <w:spacing w:line="27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C6DD8" w14:textId="77777777" w:rsidR="00AE626D" w:rsidRDefault="00AE626D" w:rsidP="00AE626D">
      <w:pPr>
        <w:spacing w:line="276" w:lineRule="auto"/>
        <w:jc w:val="both"/>
      </w:pPr>
      <w:r>
        <w:t>Date</w:t>
      </w:r>
    </w:p>
    <w:p w14:paraId="0325777C" w14:textId="77777777" w:rsidR="00AE626D" w:rsidRDefault="00AE626D" w:rsidP="00E922E5">
      <w:pPr>
        <w:spacing w:line="276" w:lineRule="auto"/>
        <w:jc w:val="both"/>
      </w:pPr>
    </w:p>
    <w:sectPr w:rsidR="00AE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1D3" w14:textId="77777777" w:rsidR="00B248C2" w:rsidRDefault="00B248C2" w:rsidP="00B34BBC">
      <w:pPr>
        <w:spacing w:after="0" w:line="240" w:lineRule="auto"/>
      </w:pPr>
      <w:r>
        <w:separator/>
      </w:r>
    </w:p>
  </w:endnote>
  <w:endnote w:type="continuationSeparator" w:id="0">
    <w:p w14:paraId="51DB6BCC" w14:textId="77777777" w:rsidR="00B248C2" w:rsidRDefault="00B248C2" w:rsidP="00B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4DFC" w14:textId="77777777" w:rsidR="00B248C2" w:rsidRDefault="00B248C2" w:rsidP="00B34BBC">
      <w:pPr>
        <w:spacing w:after="0" w:line="240" w:lineRule="auto"/>
      </w:pPr>
      <w:r>
        <w:separator/>
      </w:r>
    </w:p>
  </w:footnote>
  <w:footnote w:type="continuationSeparator" w:id="0">
    <w:p w14:paraId="4269F4D8" w14:textId="77777777" w:rsidR="00B248C2" w:rsidRDefault="00B248C2" w:rsidP="00B34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C4"/>
    <w:rsid w:val="00006442"/>
    <w:rsid w:val="00055146"/>
    <w:rsid w:val="000A6906"/>
    <w:rsid w:val="001E1D48"/>
    <w:rsid w:val="00237773"/>
    <w:rsid w:val="003E25FC"/>
    <w:rsid w:val="0049508F"/>
    <w:rsid w:val="004D5380"/>
    <w:rsid w:val="00512DA2"/>
    <w:rsid w:val="005A0A60"/>
    <w:rsid w:val="005A4DCF"/>
    <w:rsid w:val="0073132A"/>
    <w:rsid w:val="00733789"/>
    <w:rsid w:val="0084775F"/>
    <w:rsid w:val="00856E2A"/>
    <w:rsid w:val="00932AE7"/>
    <w:rsid w:val="00992DC4"/>
    <w:rsid w:val="009B2A80"/>
    <w:rsid w:val="009D6478"/>
    <w:rsid w:val="00A86D78"/>
    <w:rsid w:val="00AE626D"/>
    <w:rsid w:val="00B248C2"/>
    <w:rsid w:val="00B31AB8"/>
    <w:rsid w:val="00B34BBC"/>
    <w:rsid w:val="00BB47F2"/>
    <w:rsid w:val="00D0421D"/>
    <w:rsid w:val="00E80963"/>
    <w:rsid w:val="00E922E5"/>
    <w:rsid w:val="00ED12A6"/>
    <w:rsid w:val="00F54A2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E6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BC"/>
  </w:style>
  <w:style w:type="paragraph" w:styleId="Footer">
    <w:name w:val="footer"/>
    <w:basedOn w:val="Normal"/>
    <w:link w:val="FooterChar"/>
    <w:uiPriority w:val="99"/>
    <w:unhideWhenUsed/>
    <w:rsid w:val="00B3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2023-02-13T21:03:00Z</dcterms:created>
  <dcterms:modified xsi:type="dcterms:W3CDTF">2023-02-13T21:03:00Z</dcterms:modified>
</cp:coreProperties>
</file>